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Wzbogacić content na stronach kategorii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Dodać zdjęcia do kategorii.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Lepsze linkowanie produktów (produkty podobne).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Pisanie artykułów o projektach na strony zewnętrzne.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